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附件一：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建工</w:t>
      </w:r>
      <w:r>
        <w:rPr>
          <w:rFonts w:hint="eastAsia" w:ascii="仿宋_GB2312" w:hAnsi="仿宋_GB2312" w:eastAsia="仿宋_GB2312" w:cs="仿宋_GB2312"/>
          <w:sz w:val="32"/>
          <w:szCs w:val="32"/>
        </w:rPr>
        <w:t>学院“四川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卓达</w:t>
      </w:r>
      <w:r>
        <w:rPr>
          <w:rFonts w:hint="eastAsia" w:ascii="仿宋_GB2312" w:hAnsi="仿宋_GB2312" w:eastAsia="仿宋_GB2312" w:cs="仿宋_GB2312"/>
          <w:sz w:val="32"/>
          <w:szCs w:val="32"/>
        </w:rPr>
        <w:t>”奖学金申报表》</w:t>
      </w:r>
    </w:p>
    <w:tbl>
      <w:tblPr>
        <w:tblStyle w:val="7"/>
        <w:tblW w:w="8379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1935"/>
        <w:gridCol w:w="1635"/>
        <w:gridCol w:w="1837"/>
        <w:gridCol w:w="15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姓   名</w:t>
            </w:r>
          </w:p>
        </w:tc>
        <w:tc>
          <w:tcPr>
            <w:tcW w:w="19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班   级</w:t>
            </w:r>
          </w:p>
        </w:tc>
        <w:tc>
          <w:tcPr>
            <w:tcW w:w="1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　</w:t>
            </w:r>
          </w:p>
        </w:tc>
        <w:tc>
          <w:tcPr>
            <w:tcW w:w="1599" w:type="dxa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寸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证照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3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学   号</w:t>
            </w:r>
          </w:p>
        </w:tc>
        <w:tc>
          <w:tcPr>
            <w:tcW w:w="19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政治面貌</w:t>
            </w:r>
          </w:p>
        </w:tc>
        <w:tc>
          <w:tcPr>
            <w:tcW w:w="1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　</w:t>
            </w:r>
          </w:p>
        </w:tc>
        <w:tc>
          <w:tcPr>
            <w:tcW w:w="1599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678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量化得分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（辅导员核实）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</w:t>
            </w:r>
          </w:p>
        </w:tc>
        <w:tc>
          <w:tcPr>
            <w:tcW w:w="1599" w:type="dxa"/>
            <w:vMerge w:val="continue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1" w:hRule="atLeast"/>
        </w:trPr>
        <w:tc>
          <w:tcPr>
            <w:tcW w:w="13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申报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支撑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材料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列表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及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分数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明细</w:t>
            </w:r>
          </w:p>
        </w:tc>
        <w:tc>
          <w:tcPr>
            <w:tcW w:w="70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13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辅导员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初审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结论</w:t>
            </w:r>
          </w:p>
        </w:tc>
        <w:tc>
          <w:tcPr>
            <w:tcW w:w="70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辅导员（签字）：           年 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13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院务会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考核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结论</w:t>
            </w:r>
          </w:p>
        </w:tc>
        <w:tc>
          <w:tcPr>
            <w:tcW w:w="700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640" w:firstLineChars="200"/>
              <w:jc w:val="righ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  （学院公章）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年    月   日</w:t>
            </w:r>
          </w:p>
        </w:tc>
      </w:tr>
    </w:tbl>
    <w:p>
      <w:pPr>
        <w:widowControl/>
        <w:jc w:val="left"/>
        <w:rPr>
          <w:rFonts w:hint="eastAsia" w:ascii="仿宋_GB2312" w:eastAsia="仿宋_GB2312" w:cs="仿宋" w:hAnsiTheme="minorEastAsia"/>
          <w:bCs/>
          <w:sz w:val="28"/>
          <w:szCs w:val="28"/>
          <w:lang w:eastAsia="zh-CN"/>
        </w:rPr>
        <w:sectPr>
          <w:footerReference r:id="rId3" w:type="default"/>
          <w:pgSz w:w="11906" w:h="16838"/>
          <w:pgMar w:top="1588" w:right="1588" w:bottom="1871" w:left="1588" w:header="0" w:footer="1701" w:gutter="0"/>
          <w:pgNumType w:fmt="numberInDash" w:start="1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hint="eastAsia" w:ascii="楷体" w:hAnsi="楷体" w:eastAsia="楷体" w:cs="楷体"/>
          <w:bCs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bCs/>
          <w:sz w:val="28"/>
          <w:szCs w:val="28"/>
          <w:lang w:eastAsia="zh-CN"/>
        </w:rPr>
        <w:t>附件二：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spacing w:val="-20"/>
          <w:sz w:val="32"/>
          <w:szCs w:val="32"/>
          <w:lang w:val="en-US" w:eastAsia="zh-CN"/>
        </w:rPr>
        <w:t>2020</w:t>
      </w:r>
      <w:r>
        <w:rPr>
          <w:rFonts w:hint="eastAsia" w:ascii="黑体" w:hAnsi="黑体" w:eastAsia="黑体" w:cs="黑体"/>
          <w:bCs/>
          <w:spacing w:val="-20"/>
          <w:sz w:val="32"/>
          <w:szCs w:val="32"/>
        </w:rPr>
        <w:t>年度“四川</w:t>
      </w:r>
      <w:r>
        <w:rPr>
          <w:rFonts w:hint="eastAsia" w:ascii="黑体" w:hAnsi="黑体" w:eastAsia="黑体" w:cs="黑体"/>
          <w:bCs/>
          <w:spacing w:val="-20"/>
          <w:sz w:val="32"/>
          <w:szCs w:val="32"/>
          <w:lang w:eastAsia="zh-CN"/>
        </w:rPr>
        <w:t>卓达</w:t>
      </w:r>
      <w:r>
        <w:rPr>
          <w:rFonts w:hint="eastAsia" w:ascii="黑体" w:hAnsi="黑体" w:eastAsia="黑体" w:cs="黑体"/>
          <w:bCs/>
          <w:spacing w:val="-20"/>
          <w:sz w:val="32"/>
          <w:szCs w:val="32"/>
        </w:rPr>
        <w:t>”奖学金</w:t>
      </w:r>
      <w:r>
        <w:rPr>
          <w:rFonts w:hint="eastAsia" w:ascii="黑体" w:hAnsi="黑体" w:eastAsia="黑体" w:cs="黑体"/>
          <w:sz w:val="32"/>
          <w:szCs w:val="32"/>
        </w:rPr>
        <w:t>量化方案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一、评选细则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参评学生在符合基本评选条件的基础上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实行量化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二、基本条件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1、拥护中国共产党的领导，遵纪守法、热爱学校、关心集体、尊敬师长、团结同学。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入学以来未受过任何违纪处分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入学以来所有必修课程无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挂科、补考记录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,入学以来平均学分绩点2、8以上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4、2019-2020学年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综合素质测评名列班级前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参加专业社团时间累积达到1年（201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级适当放宽至1学期）及以上。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eastAsia="zh-CN"/>
        </w:rPr>
        <w:t>三、量化指标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量化指标由思想素质、智力素质、能力素</w:t>
      </w:r>
      <w:r>
        <w:rPr>
          <w:rFonts w:hint="eastAsia" w:ascii="仿宋_GB2312" w:hAnsi="仿宋_GB2312" w:eastAsia="仿宋_GB2312" w:cs="仿宋_GB2312"/>
          <w:sz w:val="32"/>
          <w:szCs w:val="32"/>
        </w:rPr>
        <w:t>质、身体素质和附加分五个部分组成。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思想素质占10分，以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2019-2020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学年</w:t>
      </w:r>
      <w:r>
        <w:rPr>
          <w:rFonts w:hint="eastAsia" w:ascii="仿宋_GB2312" w:hAnsi="仿宋_GB2312" w:eastAsia="仿宋_GB2312" w:cs="仿宋_GB2312"/>
          <w:sz w:val="32"/>
          <w:szCs w:val="32"/>
        </w:rPr>
        <w:t>综合测评成绩为准。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智力</w:t>
      </w:r>
      <w:r>
        <w:rPr>
          <w:rFonts w:hint="eastAsia" w:ascii="仿宋_GB2312" w:hAnsi="仿宋_GB2312" w:eastAsia="仿宋_GB2312" w:cs="仿宋_GB2312"/>
          <w:sz w:val="32"/>
          <w:szCs w:val="32"/>
        </w:rPr>
        <w:t>素质占50分，以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2019-2020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学年</w:t>
      </w:r>
      <w:r>
        <w:rPr>
          <w:rFonts w:hint="eastAsia" w:ascii="仿宋_GB2312" w:hAnsi="仿宋_GB2312" w:eastAsia="仿宋_GB2312" w:cs="仿宋_GB2312"/>
          <w:sz w:val="32"/>
          <w:szCs w:val="32"/>
        </w:rPr>
        <w:t>全部必修课程加权平均成绩为准（全部必修课程加权平均分×50%）。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）能力素质占20分，由各类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个人获奖</w:t>
      </w:r>
      <w:r>
        <w:rPr>
          <w:rFonts w:hint="eastAsia" w:ascii="仿宋_GB2312" w:hAnsi="仿宋_GB2312" w:eastAsia="仿宋_GB2312" w:cs="仿宋_GB2312"/>
          <w:sz w:val="32"/>
          <w:szCs w:val="32"/>
        </w:rPr>
        <w:t>（以证书为准）和担任学生干部两部分组成。获奖分国家级、省级、市级、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校</w:t>
      </w:r>
      <w:r>
        <w:rPr>
          <w:rFonts w:hint="eastAsia" w:ascii="仿宋_GB2312" w:hAnsi="仿宋_GB2312" w:eastAsia="仿宋_GB2312" w:cs="仿宋_GB2312"/>
          <w:sz w:val="32"/>
          <w:szCs w:val="32"/>
        </w:rPr>
        <w:t>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、院级五</w:t>
      </w:r>
      <w:r>
        <w:rPr>
          <w:rFonts w:hint="eastAsia" w:ascii="仿宋_GB2312" w:hAnsi="仿宋_GB2312" w:eastAsia="仿宋_GB2312" w:cs="仿宋_GB2312"/>
          <w:sz w:val="32"/>
          <w:szCs w:val="32"/>
        </w:rPr>
        <w:t>个级别，所有集体奖项均不纳入。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获奖分值如下表（多个奖项分数可累加）：</w:t>
      </w:r>
    </w:p>
    <w:tbl>
      <w:tblPr>
        <w:tblStyle w:val="7"/>
        <w:tblW w:w="11835" w:type="dxa"/>
        <w:tblInd w:w="-1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572"/>
        <w:gridCol w:w="572"/>
        <w:gridCol w:w="580"/>
        <w:gridCol w:w="572"/>
        <w:gridCol w:w="572"/>
        <w:gridCol w:w="572"/>
        <w:gridCol w:w="574"/>
        <w:gridCol w:w="572"/>
        <w:gridCol w:w="572"/>
        <w:gridCol w:w="572"/>
        <w:gridCol w:w="572"/>
        <w:gridCol w:w="572"/>
        <w:gridCol w:w="572"/>
        <w:gridCol w:w="572"/>
        <w:gridCol w:w="696"/>
        <w:gridCol w:w="572"/>
        <w:gridCol w:w="642"/>
        <w:gridCol w:w="675"/>
        <w:gridCol w:w="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296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国家级奖</w:t>
            </w:r>
          </w:p>
        </w:tc>
        <w:tc>
          <w:tcPr>
            <w:tcW w:w="2290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省级奖</w:t>
            </w:r>
          </w:p>
        </w:tc>
        <w:tc>
          <w:tcPr>
            <w:tcW w:w="2288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市级奖</w:t>
            </w:r>
          </w:p>
        </w:tc>
        <w:tc>
          <w:tcPr>
            <w:tcW w:w="2412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校级奖</w:t>
            </w:r>
          </w:p>
        </w:tc>
        <w:tc>
          <w:tcPr>
            <w:tcW w:w="2549" w:type="dxa"/>
            <w:gridSpan w:val="4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级奖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8" w:hRule="atLeast"/>
        </w:trPr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一等奖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三等奖</w:t>
            </w:r>
          </w:p>
        </w:tc>
        <w:tc>
          <w:tcPr>
            <w:tcW w:w="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优胜奖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一等奖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三等奖</w:t>
            </w:r>
          </w:p>
        </w:tc>
        <w:tc>
          <w:tcPr>
            <w:tcW w:w="5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优胜奖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一等奖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优胜奖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一等奖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二等奖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三等奖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优胜奖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一等奖</w:t>
            </w:r>
          </w:p>
        </w:tc>
        <w:tc>
          <w:tcPr>
            <w:tcW w:w="6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二等奖</w:t>
            </w:r>
          </w:p>
        </w:tc>
        <w:tc>
          <w:tcPr>
            <w:tcW w:w="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三等奖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优胜奖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10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58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8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57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69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  <w:tc>
          <w:tcPr>
            <w:tcW w:w="57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42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75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0.5</w:t>
            </w:r>
          </w:p>
        </w:tc>
        <w:tc>
          <w:tcPr>
            <w:tcW w:w="6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0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5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注：国家奖学金证书按国家级优胜奖计分；国家励志奖学金只针对经济贫困生所以不纳入计分；省、市、院级三好、优干、优秀党员、优秀团员、优秀班长、优秀团支书、优秀志愿者等按相应级别一等奖计分。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担任学生干部分值如下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（仅算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2019-2020学年，不同职务可累加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1、院学生干部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学生会主席（团委副书记）：10′/年；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学生会副主席：9′/年；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部长（社团会长、公寓长、校卫队队长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传媒中心负责人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）：7′/年；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副部长（社团副会长、楼层长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校卫队副队长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传媒中心部长</w:t>
      </w:r>
      <w:r>
        <w:rPr>
          <w:rFonts w:hint="eastAsia" w:ascii="仿宋_GB2312" w:hAnsi="仿宋_GB2312" w:eastAsia="仿宋_GB2312" w:cs="仿宋_GB2312"/>
          <w:sz w:val="32"/>
          <w:szCs w:val="32"/>
        </w:rPr>
        <w:t>）：5′/年；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干事（校卫队成员）：3′/年。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2、分院学生干部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学生会主席（团总支副书记）：7′/年；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学生会副主席：6′/年；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部长：5′/年；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副部长：3′/年；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干事：2′/年。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3、班干部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班长（团支书）：5′/年；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班委（团支部委员）：3′/年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寝室长：1′/年。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以上个人获奖和担任学生干部两项总得分×20%为该学生能力素质分，总分不能超过20分。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）身体素质5分，以体育成绩为准（体育成绩平均分×5%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），大三、大四可以以大一、大二体育成绩平均分核算，大二以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2019-2020学年体育成绩平均分核算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）附加分（不超过15分）。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非英语专业公共英语六级证书加5分；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非英语专业公共英语四级证书加3分；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</w:rPr>
        <w:t>英语专业专业八级证书加5分；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计算机四级证书加5分；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z w:val="32"/>
          <w:szCs w:val="32"/>
        </w:rPr>
        <w:t>计算机三级证书加3分；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z w:val="32"/>
          <w:szCs w:val="32"/>
        </w:rPr>
        <w:t>非计算机专业获计算机二级证书加2分；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z w:val="32"/>
          <w:szCs w:val="32"/>
        </w:rPr>
        <w:t>非计算机专业获计算机一级证书加1分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z w:val="32"/>
          <w:szCs w:val="32"/>
        </w:rPr>
        <w:t>其它国家认可的各类资格证书每个加1分；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z w:val="32"/>
          <w:szCs w:val="32"/>
        </w:rPr>
        <w:t>党员加2分，获党校结业证书的入党积极分子加1分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10、专利：发明专利类加2分，外观设计专利类、实用新型专利类加1分；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11、核心论文发表：第一署名作者加4分，其余署名加2分；一般论文发表：第一署名作者加2分，其余署名加1分；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12、创业：创业成功，以法人身份注册公司加2分，以股东身份加入公司加1分。</w:t>
      </w:r>
    </w:p>
    <w:p>
      <w:pPr>
        <w:widowControl/>
        <w:jc w:val="left"/>
        <w:rPr>
          <w:rFonts w:hint="eastAsia" w:ascii="楷体" w:hAnsi="楷体" w:eastAsia="楷体" w:cs="楷体"/>
          <w:bCs/>
          <w:sz w:val="28"/>
          <w:szCs w:val="28"/>
          <w:lang w:eastAsia="zh-CN"/>
        </w:rPr>
      </w:pPr>
    </w:p>
    <w:p>
      <w:pPr>
        <w:widowControl/>
        <w:jc w:val="left"/>
        <w:rPr>
          <w:rFonts w:hint="eastAsia" w:ascii="仿宋_GB2312" w:eastAsia="仿宋_GB2312" w:cs="仿宋" w:hAnsiTheme="minorEastAsia"/>
          <w:bCs/>
          <w:sz w:val="28"/>
          <w:szCs w:val="28"/>
          <w:lang w:eastAsia="zh-CN"/>
        </w:rPr>
      </w:pPr>
    </w:p>
    <w:sectPr>
      <w:pgSz w:w="11906" w:h="16838"/>
      <w:pgMar w:top="1588" w:right="1588" w:bottom="1871" w:left="1588" w:header="0" w:footer="1701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erpetua">
    <w:panose1 w:val="02020502060401020303"/>
    <w:charset w:val="00"/>
    <w:family w:val="roman"/>
    <w:pitch w:val="default"/>
    <w:sig w:usb0="00000003" w:usb1="00000000" w:usb2="00000000" w:usb3="00000000" w:csb0="2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362822"/>
      <w:docPartObj>
        <w:docPartGallery w:val="autotext"/>
      </w:docPartObj>
    </w:sdtPr>
    <w:sdtEndPr>
      <w:rPr>
        <w:rFonts w:asciiTheme="minorEastAsia" w:hAnsiTheme="minorEastAsia"/>
        <w:sz w:val="28"/>
        <w:szCs w:val="28"/>
      </w:rPr>
    </w:sdtEndPr>
    <w:sdtContent>
      <w:p>
        <w:pPr>
          <w:pStyle w:val="4"/>
          <w:ind w:right="270"/>
          <w:jc w:val="center"/>
        </w:pPr>
        <w:r>
          <w:rPr>
            <w:rFonts w:ascii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hAnsiTheme="minorEastAsia"/>
            <w:sz w:val="28"/>
            <w:szCs w:val="28"/>
          </w:rPr>
          <w:instrText xml:space="preserve"> PAGE   \* MERGEFORMAT </w:instrText>
        </w:r>
        <w:r>
          <w:rPr>
            <w:rFonts w:asciiTheme="minorEastAsia" w:hAnsi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/>
            <w:sz w:val="28"/>
            <w:szCs w:val="28"/>
          </w:rPr>
          <w:t>- 2 -</w:t>
        </w:r>
        <w:r>
          <w:rPr>
            <w:rFonts w:asciiTheme="minorEastAsia" w:hAnsiTheme="minorEastAsia"/>
            <w:sz w:val="28"/>
            <w:szCs w:val="28"/>
          </w:rPr>
          <w:fldChar w:fldCharType="end"/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406DB"/>
    <w:rsid w:val="00005ECE"/>
    <w:rsid w:val="00015D40"/>
    <w:rsid w:val="0001665B"/>
    <w:rsid w:val="00027F4F"/>
    <w:rsid w:val="00030E0B"/>
    <w:rsid w:val="000350D0"/>
    <w:rsid w:val="000406DB"/>
    <w:rsid w:val="0004499D"/>
    <w:rsid w:val="0004549A"/>
    <w:rsid w:val="000561E0"/>
    <w:rsid w:val="00056827"/>
    <w:rsid w:val="00056F97"/>
    <w:rsid w:val="00064969"/>
    <w:rsid w:val="00064F33"/>
    <w:rsid w:val="0007171F"/>
    <w:rsid w:val="00071E6F"/>
    <w:rsid w:val="00076696"/>
    <w:rsid w:val="00080391"/>
    <w:rsid w:val="00091A62"/>
    <w:rsid w:val="00092D27"/>
    <w:rsid w:val="000A2B04"/>
    <w:rsid w:val="000B2584"/>
    <w:rsid w:val="000B4140"/>
    <w:rsid w:val="000C04BE"/>
    <w:rsid w:val="000C1492"/>
    <w:rsid w:val="000C505D"/>
    <w:rsid w:val="000D650E"/>
    <w:rsid w:val="000D6C95"/>
    <w:rsid w:val="000E2249"/>
    <w:rsid w:val="000E57AC"/>
    <w:rsid w:val="000E5F2D"/>
    <w:rsid w:val="000F22ED"/>
    <w:rsid w:val="000F6F4D"/>
    <w:rsid w:val="001125B1"/>
    <w:rsid w:val="00116C8A"/>
    <w:rsid w:val="00125365"/>
    <w:rsid w:val="00134B81"/>
    <w:rsid w:val="00137ECF"/>
    <w:rsid w:val="0014145F"/>
    <w:rsid w:val="00146086"/>
    <w:rsid w:val="0014674B"/>
    <w:rsid w:val="0015255C"/>
    <w:rsid w:val="001529B4"/>
    <w:rsid w:val="00163273"/>
    <w:rsid w:val="00170D25"/>
    <w:rsid w:val="00172C01"/>
    <w:rsid w:val="00181F0E"/>
    <w:rsid w:val="001A182C"/>
    <w:rsid w:val="001B180C"/>
    <w:rsid w:val="001B23AB"/>
    <w:rsid w:val="001B3689"/>
    <w:rsid w:val="001B68BA"/>
    <w:rsid w:val="001B6E2A"/>
    <w:rsid w:val="001C66A2"/>
    <w:rsid w:val="001D36EC"/>
    <w:rsid w:val="001D45DD"/>
    <w:rsid w:val="001D7706"/>
    <w:rsid w:val="001D7D2F"/>
    <w:rsid w:val="001E1BB1"/>
    <w:rsid w:val="001F2471"/>
    <w:rsid w:val="001F2813"/>
    <w:rsid w:val="001F43BE"/>
    <w:rsid w:val="00200486"/>
    <w:rsid w:val="0020209F"/>
    <w:rsid w:val="00205C66"/>
    <w:rsid w:val="0021007F"/>
    <w:rsid w:val="00215025"/>
    <w:rsid w:val="00220824"/>
    <w:rsid w:val="00237FD6"/>
    <w:rsid w:val="0024002D"/>
    <w:rsid w:val="002451F4"/>
    <w:rsid w:val="00250525"/>
    <w:rsid w:val="002518BF"/>
    <w:rsid w:val="00262477"/>
    <w:rsid w:val="00271D9C"/>
    <w:rsid w:val="00273007"/>
    <w:rsid w:val="00273D79"/>
    <w:rsid w:val="00274DCF"/>
    <w:rsid w:val="0028246B"/>
    <w:rsid w:val="00284534"/>
    <w:rsid w:val="0028689A"/>
    <w:rsid w:val="00292C16"/>
    <w:rsid w:val="00297AF5"/>
    <w:rsid w:val="002B6632"/>
    <w:rsid w:val="002C0C8D"/>
    <w:rsid w:val="002C1E6E"/>
    <w:rsid w:val="002C5E13"/>
    <w:rsid w:val="002D0FB6"/>
    <w:rsid w:val="002D4463"/>
    <w:rsid w:val="002D7041"/>
    <w:rsid w:val="002E0DEC"/>
    <w:rsid w:val="002E538C"/>
    <w:rsid w:val="002E6FBC"/>
    <w:rsid w:val="002E7117"/>
    <w:rsid w:val="002F19A3"/>
    <w:rsid w:val="002F7693"/>
    <w:rsid w:val="00301E55"/>
    <w:rsid w:val="00305D86"/>
    <w:rsid w:val="00310FD3"/>
    <w:rsid w:val="003118B1"/>
    <w:rsid w:val="003132BE"/>
    <w:rsid w:val="00321196"/>
    <w:rsid w:val="0032727A"/>
    <w:rsid w:val="00327357"/>
    <w:rsid w:val="00335F86"/>
    <w:rsid w:val="00342B61"/>
    <w:rsid w:val="003459E5"/>
    <w:rsid w:val="00355537"/>
    <w:rsid w:val="00355699"/>
    <w:rsid w:val="003622A3"/>
    <w:rsid w:val="00363C72"/>
    <w:rsid w:val="00372FF1"/>
    <w:rsid w:val="00390C3F"/>
    <w:rsid w:val="0039568C"/>
    <w:rsid w:val="003A12FB"/>
    <w:rsid w:val="003A72B1"/>
    <w:rsid w:val="003B73F9"/>
    <w:rsid w:val="003C4451"/>
    <w:rsid w:val="003D2CEE"/>
    <w:rsid w:val="003D6331"/>
    <w:rsid w:val="003E2D1F"/>
    <w:rsid w:val="003F0742"/>
    <w:rsid w:val="003F1344"/>
    <w:rsid w:val="003F30E1"/>
    <w:rsid w:val="003F3F7C"/>
    <w:rsid w:val="003F42B3"/>
    <w:rsid w:val="003F6F4D"/>
    <w:rsid w:val="00400806"/>
    <w:rsid w:val="004079D6"/>
    <w:rsid w:val="00417215"/>
    <w:rsid w:val="0042082F"/>
    <w:rsid w:val="00423335"/>
    <w:rsid w:val="004252AC"/>
    <w:rsid w:val="00425F2F"/>
    <w:rsid w:val="00427C2B"/>
    <w:rsid w:val="00431786"/>
    <w:rsid w:val="00434584"/>
    <w:rsid w:val="00437CD7"/>
    <w:rsid w:val="0045555B"/>
    <w:rsid w:val="004656D1"/>
    <w:rsid w:val="00467363"/>
    <w:rsid w:val="00471CD0"/>
    <w:rsid w:val="00471D28"/>
    <w:rsid w:val="004738D2"/>
    <w:rsid w:val="004844A5"/>
    <w:rsid w:val="00484761"/>
    <w:rsid w:val="00484C17"/>
    <w:rsid w:val="00492EAE"/>
    <w:rsid w:val="004A31F5"/>
    <w:rsid w:val="004A618A"/>
    <w:rsid w:val="004A7D97"/>
    <w:rsid w:val="004B3988"/>
    <w:rsid w:val="004B5D5A"/>
    <w:rsid w:val="004C2B25"/>
    <w:rsid w:val="004C3D8F"/>
    <w:rsid w:val="004C6013"/>
    <w:rsid w:val="004D202D"/>
    <w:rsid w:val="004E5731"/>
    <w:rsid w:val="004F315F"/>
    <w:rsid w:val="004F6872"/>
    <w:rsid w:val="00503381"/>
    <w:rsid w:val="00510AC0"/>
    <w:rsid w:val="005332A5"/>
    <w:rsid w:val="00542117"/>
    <w:rsid w:val="00542FE9"/>
    <w:rsid w:val="00556096"/>
    <w:rsid w:val="005600BC"/>
    <w:rsid w:val="00560A6D"/>
    <w:rsid w:val="005633FB"/>
    <w:rsid w:val="005777B6"/>
    <w:rsid w:val="00591AF5"/>
    <w:rsid w:val="005A35D4"/>
    <w:rsid w:val="005A6E67"/>
    <w:rsid w:val="005A7693"/>
    <w:rsid w:val="005B18C8"/>
    <w:rsid w:val="005C73D0"/>
    <w:rsid w:val="005E309B"/>
    <w:rsid w:val="005E5D5D"/>
    <w:rsid w:val="005F73B9"/>
    <w:rsid w:val="00610704"/>
    <w:rsid w:val="006142E4"/>
    <w:rsid w:val="00614977"/>
    <w:rsid w:val="00634DAA"/>
    <w:rsid w:val="006469C6"/>
    <w:rsid w:val="00650C65"/>
    <w:rsid w:val="00653E58"/>
    <w:rsid w:val="0067039E"/>
    <w:rsid w:val="00681D68"/>
    <w:rsid w:val="006877E1"/>
    <w:rsid w:val="0069612E"/>
    <w:rsid w:val="006A0126"/>
    <w:rsid w:val="006A401E"/>
    <w:rsid w:val="006B762F"/>
    <w:rsid w:val="006C2F86"/>
    <w:rsid w:val="006D2340"/>
    <w:rsid w:val="006D25EB"/>
    <w:rsid w:val="006D4A36"/>
    <w:rsid w:val="006D5586"/>
    <w:rsid w:val="006E2D9B"/>
    <w:rsid w:val="006F153B"/>
    <w:rsid w:val="006F1917"/>
    <w:rsid w:val="006F22E5"/>
    <w:rsid w:val="006F7A66"/>
    <w:rsid w:val="007001D3"/>
    <w:rsid w:val="0070142D"/>
    <w:rsid w:val="00705608"/>
    <w:rsid w:val="007109F6"/>
    <w:rsid w:val="007235F4"/>
    <w:rsid w:val="00726E68"/>
    <w:rsid w:val="00727755"/>
    <w:rsid w:val="007478D3"/>
    <w:rsid w:val="00753915"/>
    <w:rsid w:val="00756EC9"/>
    <w:rsid w:val="00757D64"/>
    <w:rsid w:val="007679F0"/>
    <w:rsid w:val="00781407"/>
    <w:rsid w:val="00782E4B"/>
    <w:rsid w:val="007942A4"/>
    <w:rsid w:val="007A0984"/>
    <w:rsid w:val="007A394C"/>
    <w:rsid w:val="007A7F72"/>
    <w:rsid w:val="007B0D9A"/>
    <w:rsid w:val="007B14CB"/>
    <w:rsid w:val="007B3CA8"/>
    <w:rsid w:val="007B3D2B"/>
    <w:rsid w:val="007C0B99"/>
    <w:rsid w:val="007C5B86"/>
    <w:rsid w:val="007D2ADF"/>
    <w:rsid w:val="007D4037"/>
    <w:rsid w:val="007D5FCE"/>
    <w:rsid w:val="007D6130"/>
    <w:rsid w:val="007E3F44"/>
    <w:rsid w:val="007F0C46"/>
    <w:rsid w:val="008012D0"/>
    <w:rsid w:val="0080370F"/>
    <w:rsid w:val="00832F49"/>
    <w:rsid w:val="00842C0C"/>
    <w:rsid w:val="00843FA9"/>
    <w:rsid w:val="00845333"/>
    <w:rsid w:val="00845CB6"/>
    <w:rsid w:val="00847450"/>
    <w:rsid w:val="008474FC"/>
    <w:rsid w:val="00850096"/>
    <w:rsid w:val="008510BD"/>
    <w:rsid w:val="008540F0"/>
    <w:rsid w:val="00857731"/>
    <w:rsid w:val="00861153"/>
    <w:rsid w:val="00865755"/>
    <w:rsid w:val="0086794E"/>
    <w:rsid w:val="00871265"/>
    <w:rsid w:val="00875A00"/>
    <w:rsid w:val="008849F1"/>
    <w:rsid w:val="00887EC7"/>
    <w:rsid w:val="0089463D"/>
    <w:rsid w:val="00896A95"/>
    <w:rsid w:val="00896D3B"/>
    <w:rsid w:val="008A0540"/>
    <w:rsid w:val="008A5810"/>
    <w:rsid w:val="008B116B"/>
    <w:rsid w:val="008B4E45"/>
    <w:rsid w:val="008B7163"/>
    <w:rsid w:val="008C4589"/>
    <w:rsid w:val="008C7582"/>
    <w:rsid w:val="008D7373"/>
    <w:rsid w:val="008E3206"/>
    <w:rsid w:val="008E623E"/>
    <w:rsid w:val="008F0AA0"/>
    <w:rsid w:val="008F1C09"/>
    <w:rsid w:val="008F1D46"/>
    <w:rsid w:val="00902801"/>
    <w:rsid w:val="00915883"/>
    <w:rsid w:val="00932760"/>
    <w:rsid w:val="009528C6"/>
    <w:rsid w:val="009624A6"/>
    <w:rsid w:val="009664EB"/>
    <w:rsid w:val="0096728F"/>
    <w:rsid w:val="00967F7E"/>
    <w:rsid w:val="00972718"/>
    <w:rsid w:val="00976728"/>
    <w:rsid w:val="00982A47"/>
    <w:rsid w:val="00987EB0"/>
    <w:rsid w:val="00991323"/>
    <w:rsid w:val="00994414"/>
    <w:rsid w:val="009A2F32"/>
    <w:rsid w:val="009B2EC9"/>
    <w:rsid w:val="009B4BE6"/>
    <w:rsid w:val="009B6E8D"/>
    <w:rsid w:val="009B7DB1"/>
    <w:rsid w:val="009C2153"/>
    <w:rsid w:val="009C46C7"/>
    <w:rsid w:val="009C7BC8"/>
    <w:rsid w:val="009D2F27"/>
    <w:rsid w:val="009E6ECE"/>
    <w:rsid w:val="009F7F7D"/>
    <w:rsid w:val="00A16624"/>
    <w:rsid w:val="00A170B7"/>
    <w:rsid w:val="00A22E95"/>
    <w:rsid w:val="00A31E0B"/>
    <w:rsid w:val="00A41210"/>
    <w:rsid w:val="00A45A85"/>
    <w:rsid w:val="00A45B7E"/>
    <w:rsid w:val="00A462D6"/>
    <w:rsid w:val="00A5018A"/>
    <w:rsid w:val="00A541D4"/>
    <w:rsid w:val="00A56AFA"/>
    <w:rsid w:val="00A63F54"/>
    <w:rsid w:val="00A65908"/>
    <w:rsid w:val="00A70CD1"/>
    <w:rsid w:val="00A74923"/>
    <w:rsid w:val="00A8148C"/>
    <w:rsid w:val="00A82CEC"/>
    <w:rsid w:val="00A91E78"/>
    <w:rsid w:val="00A92843"/>
    <w:rsid w:val="00A93BB7"/>
    <w:rsid w:val="00A97914"/>
    <w:rsid w:val="00AA2F77"/>
    <w:rsid w:val="00AA6514"/>
    <w:rsid w:val="00AB76D1"/>
    <w:rsid w:val="00AD0E1F"/>
    <w:rsid w:val="00AD2E32"/>
    <w:rsid w:val="00AD4C93"/>
    <w:rsid w:val="00AE1F2D"/>
    <w:rsid w:val="00AE7434"/>
    <w:rsid w:val="00B03CF6"/>
    <w:rsid w:val="00B121C8"/>
    <w:rsid w:val="00B14547"/>
    <w:rsid w:val="00B17D89"/>
    <w:rsid w:val="00B243EB"/>
    <w:rsid w:val="00B30E19"/>
    <w:rsid w:val="00B31357"/>
    <w:rsid w:val="00B37677"/>
    <w:rsid w:val="00B4558A"/>
    <w:rsid w:val="00B461FD"/>
    <w:rsid w:val="00B55E84"/>
    <w:rsid w:val="00B81197"/>
    <w:rsid w:val="00B83AC7"/>
    <w:rsid w:val="00B84FDA"/>
    <w:rsid w:val="00B8701E"/>
    <w:rsid w:val="00B909E5"/>
    <w:rsid w:val="00B9145A"/>
    <w:rsid w:val="00B94E5A"/>
    <w:rsid w:val="00BA1967"/>
    <w:rsid w:val="00BA36AF"/>
    <w:rsid w:val="00BA4928"/>
    <w:rsid w:val="00BA7CC5"/>
    <w:rsid w:val="00BB460E"/>
    <w:rsid w:val="00BB56A9"/>
    <w:rsid w:val="00BB7CE8"/>
    <w:rsid w:val="00BC0F40"/>
    <w:rsid w:val="00BC263C"/>
    <w:rsid w:val="00BC3641"/>
    <w:rsid w:val="00BC40D2"/>
    <w:rsid w:val="00BC7E5F"/>
    <w:rsid w:val="00BD6230"/>
    <w:rsid w:val="00BE3F94"/>
    <w:rsid w:val="00BE52EE"/>
    <w:rsid w:val="00C1365B"/>
    <w:rsid w:val="00C357A7"/>
    <w:rsid w:val="00C450F1"/>
    <w:rsid w:val="00C52AF0"/>
    <w:rsid w:val="00C547FC"/>
    <w:rsid w:val="00C57F36"/>
    <w:rsid w:val="00C630E1"/>
    <w:rsid w:val="00C66E98"/>
    <w:rsid w:val="00C7685A"/>
    <w:rsid w:val="00C80CEA"/>
    <w:rsid w:val="00C87474"/>
    <w:rsid w:val="00C87A8D"/>
    <w:rsid w:val="00C90D7C"/>
    <w:rsid w:val="00C93FE0"/>
    <w:rsid w:val="00C94EBB"/>
    <w:rsid w:val="00CA10B8"/>
    <w:rsid w:val="00CA3101"/>
    <w:rsid w:val="00CA5516"/>
    <w:rsid w:val="00CB1C92"/>
    <w:rsid w:val="00CB41DF"/>
    <w:rsid w:val="00CC2528"/>
    <w:rsid w:val="00CC4507"/>
    <w:rsid w:val="00CC614B"/>
    <w:rsid w:val="00CD0BD9"/>
    <w:rsid w:val="00CD28F2"/>
    <w:rsid w:val="00CD6819"/>
    <w:rsid w:val="00CE6934"/>
    <w:rsid w:val="00CF6B6D"/>
    <w:rsid w:val="00D1130A"/>
    <w:rsid w:val="00D12753"/>
    <w:rsid w:val="00D24483"/>
    <w:rsid w:val="00D24580"/>
    <w:rsid w:val="00D26C01"/>
    <w:rsid w:val="00D37777"/>
    <w:rsid w:val="00D42B66"/>
    <w:rsid w:val="00D43B2A"/>
    <w:rsid w:val="00D463E4"/>
    <w:rsid w:val="00D4781B"/>
    <w:rsid w:val="00D51AD7"/>
    <w:rsid w:val="00D549F0"/>
    <w:rsid w:val="00D5785E"/>
    <w:rsid w:val="00D57DD0"/>
    <w:rsid w:val="00D63D13"/>
    <w:rsid w:val="00D92065"/>
    <w:rsid w:val="00D92A4C"/>
    <w:rsid w:val="00D9532E"/>
    <w:rsid w:val="00D96FF1"/>
    <w:rsid w:val="00D975C8"/>
    <w:rsid w:val="00DA7D3D"/>
    <w:rsid w:val="00DC1877"/>
    <w:rsid w:val="00DC3A87"/>
    <w:rsid w:val="00DC584F"/>
    <w:rsid w:val="00DD42BB"/>
    <w:rsid w:val="00DD4CF1"/>
    <w:rsid w:val="00DD5B64"/>
    <w:rsid w:val="00DD6DA0"/>
    <w:rsid w:val="00DE4F03"/>
    <w:rsid w:val="00DF1865"/>
    <w:rsid w:val="00E03675"/>
    <w:rsid w:val="00E17771"/>
    <w:rsid w:val="00E20213"/>
    <w:rsid w:val="00E348EC"/>
    <w:rsid w:val="00E404B0"/>
    <w:rsid w:val="00E447A9"/>
    <w:rsid w:val="00E467D5"/>
    <w:rsid w:val="00E57F11"/>
    <w:rsid w:val="00E60802"/>
    <w:rsid w:val="00E63006"/>
    <w:rsid w:val="00E6597E"/>
    <w:rsid w:val="00E66B31"/>
    <w:rsid w:val="00E7247D"/>
    <w:rsid w:val="00E72FFF"/>
    <w:rsid w:val="00E74C05"/>
    <w:rsid w:val="00E8070C"/>
    <w:rsid w:val="00E82BCF"/>
    <w:rsid w:val="00E83BB2"/>
    <w:rsid w:val="00E858E8"/>
    <w:rsid w:val="00E90493"/>
    <w:rsid w:val="00E95072"/>
    <w:rsid w:val="00EA34CC"/>
    <w:rsid w:val="00EB6FB8"/>
    <w:rsid w:val="00EB7566"/>
    <w:rsid w:val="00ED6B84"/>
    <w:rsid w:val="00EE3077"/>
    <w:rsid w:val="00EE41C3"/>
    <w:rsid w:val="00EE6057"/>
    <w:rsid w:val="00EF4F07"/>
    <w:rsid w:val="00EF4F4C"/>
    <w:rsid w:val="00EF57C9"/>
    <w:rsid w:val="00F022CA"/>
    <w:rsid w:val="00F02640"/>
    <w:rsid w:val="00F03743"/>
    <w:rsid w:val="00F13BEE"/>
    <w:rsid w:val="00F1478F"/>
    <w:rsid w:val="00F161DD"/>
    <w:rsid w:val="00F246BC"/>
    <w:rsid w:val="00F26126"/>
    <w:rsid w:val="00F361F0"/>
    <w:rsid w:val="00F373A0"/>
    <w:rsid w:val="00F402C9"/>
    <w:rsid w:val="00F405DF"/>
    <w:rsid w:val="00F51794"/>
    <w:rsid w:val="00F55AAD"/>
    <w:rsid w:val="00F56FCF"/>
    <w:rsid w:val="00F64AEA"/>
    <w:rsid w:val="00F74B6E"/>
    <w:rsid w:val="00F80390"/>
    <w:rsid w:val="00F830DC"/>
    <w:rsid w:val="00F844AC"/>
    <w:rsid w:val="00F9176B"/>
    <w:rsid w:val="00FA7890"/>
    <w:rsid w:val="00FD0F8D"/>
    <w:rsid w:val="00FD2056"/>
    <w:rsid w:val="00FE1D08"/>
    <w:rsid w:val="00FF0E21"/>
    <w:rsid w:val="00FF5740"/>
    <w:rsid w:val="011C6975"/>
    <w:rsid w:val="051A5285"/>
    <w:rsid w:val="0E135397"/>
    <w:rsid w:val="106F257C"/>
    <w:rsid w:val="12090BCF"/>
    <w:rsid w:val="12A44B88"/>
    <w:rsid w:val="15315E4E"/>
    <w:rsid w:val="23513224"/>
    <w:rsid w:val="2A80751F"/>
    <w:rsid w:val="2FCD02F9"/>
    <w:rsid w:val="34556786"/>
    <w:rsid w:val="383F1E7A"/>
    <w:rsid w:val="3C212C2C"/>
    <w:rsid w:val="3DD82D6B"/>
    <w:rsid w:val="3E75602B"/>
    <w:rsid w:val="46744850"/>
    <w:rsid w:val="47685B69"/>
    <w:rsid w:val="4A24504A"/>
    <w:rsid w:val="4CE06CE1"/>
    <w:rsid w:val="5E2664D2"/>
    <w:rsid w:val="62AA77DA"/>
    <w:rsid w:val="6D86735D"/>
    <w:rsid w:val="6F7463EC"/>
    <w:rsid w:val="745E771B"/>
    <w:rsid w:val="76F27544"/>
    <w:rsid w:val="78030FA6"/>
    <w:rsid w:val="7DD73729"/>
    <w:rsid w:val="7E3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6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  <w:szCs w:val="24"/>
    </w:rPr>
  </w:style>
  <w:style w:type="table" w:styleId="8">
    <w:name w:val="Table Grid"/>
    <w:basedOn w:val="7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qFormat/>
    <w:uiPriority w:val="22"/>
    <w:rPr>
      <w:b/>
    </w:rPr>
  </w:style>
  <w:style w:type="character" w:styleId="11">
    <w:name w:val="FollowedHyperlink"/>
    <w:basedOn w:val="9"/>
    <w:semiHidden/>
    <w:unhideWhenUsed/>
    <w:qFormat/>
    <w:uiPriority w:val="99"/>
    <w:rPr>
      <w:color w:val="800080"/>
      <w:u w:val="single"/>
    </w:rPr>
  </w:style>
  <w:style w:type="character" w:styleId="12">
    <w:name w:val="Hyperlink"/>
    <w:basedOn w:val="9"/>
    <w:semiHidden/>
    <w:unhideWhenUsed/>
    <w:qFormat/>
    <w:uiPriority w:val="99"/>
    <w:rPr>
      <w:color w:val="0000FF"/>
      <w:u w:val="single"/>
    </w:rPr>
  </w:style>
  <w:style w:type="character" w:customStyle="1" w:styleId="13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4"/>
    <w:qFormat/>
    <w:uiPriority w:val="99"/>
    <w:rPr>
      <w:sz w:val="18"/>
      <w:szCs w:val="18"/>
    </w:rPr>
  </w:style>
  <w:style w:type="paragraph" w:customStyle="1" w:styleId="15">
    <w:name w:val="列出段落1"/>
    <w:basedOn w:val="1"/>
    <w:qFormat/>
    <w:uiPriority w:val="34"/>
    <w:pPr>
      <w:ind w:firstLine="420" w:firstLineChars="200"/>
    </w:pPr>
  </w:style>
  <w:style w:type="character" w:customStyle="1" w:styleId="16">
    <w:name w:val="日期 Char"/>
    <w:basedOn w:val="9"/>
    <w:link w:val="2"/>
    <w:semiHidden/>
    <w:qFormat/>
    <w:uiPriority w:val="99"/>
    <w:rPr>
      <w:kern w:val="2"/>
      <w:sz w:val="21"/>
      <w:szCs w:val="22"/>
    </w:rPr>
  </w:style>
  <w:style w:type="paragraph" w:customStyle="1" w:styleId="1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8">
    <w:name w:val="xl7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9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1">
    <w:name w:val="xl8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2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23">
    <w:name w:val="xl82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4">
    <w:name w:val="xl8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5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 w:eastAsia="宋体" w:cs="宋体"/>
      <w:color w:val="000000"/>
      <w:kern w:val="0"/>
      <w:sz w:val="20"/>
      <w:szCs w:val="20"/>
    </w:rPr>
  </w:style>
  <w:style w:type="paragraph" w:customStyle="1" w:styleId="26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27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8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31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32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 w:eastAsia="宋体" w:cs="宋体"/>
      <w:color w:val="000000"/>
      <w:kern w:val="0"/>
      <w:sz w:val="18"/>
      <w:szCs w:val="18"/>
    </w:rPr>
  </w:style>
  <w:style w:type="paragraph" w:customStyle="1" w:styleId="33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 w:eastAsia="宋体" w:cs="宋体"/>
      <w:color w:val="000000"/>
      <w:kern w:val="0"/>
      <w:sz w:val="18"/>
      <w:szCs w:val="18"/>
    </w:rPr>
  </w:style>
  <w:style w:type="paragraph" w:customStyle="1" w:styleId="34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5">
    <w:name w:val="xl94"/>
    <w:basedOn w:val="1"/>
    <w:qFormat/>
    <w:uiPriority w:val="0"/>
    <w:pPr>
      <w:widowControl/>
      <w:pBdr>
        <w:top w:val="single" w:color="auto" w:sz="4" w:space="0"/>
        <w:left w:val="single" w:color="000000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right"/>
      <w:textAlignment w:val="center"/>
    </w:pPr>
    <w:rPr>
      <w:rFonts w:ascii="Arial Narrow" w:hAnsi="Arial Narrow" w:eastAsia="宋体" w:cs="宋体"/>
      <w:color w:val="000000"/>
      <w:kern w:val="0"/>
      <w:sz w:val="18"/>
      <w:szCs w:val="18"/>
    </w:rPr>
  </w:style>
  <w:style w:type="paragraph" w:customStyle="1" w:styleId="36">
    <w:name w:val="xl95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37">
    <w:name w:val="xl96"/>
    <w:basedOn w:val="1"/>
    <w:qFormat/>
    <w:uiPriority w:val="0"/>
    <w:pPr>
      <w:widowControl/>
      <w:pBdr>
        <w:top w:val="single" w:color="auto" w:sz="4" w:space="0"/>
        <w:left w:val="single" w:color="000000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color w:val="000000"/>
      <w:kern w:val="0"/>
      <w:sz w:val="18"/>
      <w:szCs w:val="18"/>
    </w:rPr>
  </w:style>
  <w:style w:type="paragraph" w:customStyle="1" w:styleId="38">
    <w:name w:val="xl97"/>
    <w:basedOn w:val="1"/>
    <w:qFormat/>
    <w:uiPriority w:val="0"/>
    <w:pPr>
      <w:widowControl/>
      <w:pBdr>
        <w:top w:val="single" w:color="auto" w:sz="4" w:space="0"/>
        <w:left w:val="single" w:color="000000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 w:eastAsia="宋体" w:cs="宋体"/>
      <w:color w:val="000000"/>
      <w:kern w:val="0"/>
      <w:sz w:val="18"/>
      <w:szCs w:val="18"/>
    </w:rPr>
  </w:style>
  <w:style w:type="paragraph" w:customStyle="1" w:styleId="39">
    <w:name w:val="xl98"/>
    <w:basedOn w:val="1"/>
    <w:qFormat/>
    <w:uiPriority w:val="0"/>
    <w:pPr>
      <w:widowControl/>
      <w:pBdr>
        <w:top w:val="single" w:color="auto" w:sz="4" w:space="0"/>
        <w:left w:val="single" w:color="000000" w:sz="4" w:space="0"/>
        <w:bottom w:val="single" w:color="000000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 Narrow" w:hAnsi="Arial Narrow" w:eastAsia="宋体" w:cs="宋体"/>
      <w:color w:val="000000"/>
      <w:kern w:val="0"/>
      <w:sz w:val="18"/>
      <w:szCs w:val="18"/>
    </w:rPr>
  </w:style>
  <w:style w:type="paragraph" w:customStyle="1" w:styleId="40">
    <w:name w:val="xl9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1">
    <w:name w:val="xl10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2">
    <w:name w:val="xl10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3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4">
    <w:name w:val="xl1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5">
    <w:name w:val="xl10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6">
    <w:name w:val="xl1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kern w:val="0"/>
      <w:sz w:val="20"/>
      <w:szCs w:val="20"/>
    </w:rPr>
  </w:style>
  <w:style w:type="paragraph" w:customStyle="1" w:styleId="47">
    <w:name w:val="xl10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40"/>
      <w:szCs w:val="40"/>
    </w:rPr>
  </w:style>
  <w:style w:type="paragraph" w:customStyle="1" w:styleId="48">
    <w:name w:val="xl1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49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0">
    <w:name w:val="xl1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1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2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3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4">
    <w:name w:val="xl11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5">
    <w:name w:val="xl11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6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7">
    <w:name w:val="xl1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58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9">
    <w:name w:val="xl1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60">
    <w:name w:val="xl1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styleId="61">
    <w:name w:val="List Paragraph"/>
    <w:basedOn w:val="1"/>
    <w:qFormat/>
    <w:uiPriority w:val="34"/>
    <w:pPr>
      <w:ind w:firstLine="420" w:firstLineChars="200"/>
    </w:pPr>
  </w:style>
  <w:style w:type="character" w:customStyle="1" w:styleId="62">
    <w:name w:val="批注框文本 Char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平衡">
      <a:majorFont>
        <a:latin typeface="Franklin Gothic Book"/>
        <a:ea typeface=""/>
        <a:cs typeface=""/>
        <a:font script="Grek" typeface="Calibri"/>
        <a:font script="Cyrl" typeface="Calibri"/>
        <a:font script="Jpan" typeface="HGｺﾞｼｯｸM"/>
        <a:font script="Hang" typeface="바탕"/>
        <a:font script="Hans" typeface="幼圆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Perpetua"/>
        <a:ea typeface=""/>
        <a:cs typeface=""/>
        <a:font script="Grek" typeface="Cambria"/>
        <a:font script="Cyrl" typeface="Cambria"/>
        <a:font script="Jpan" typeface="HG創英ﾌﾟﾚｾﾞﾝｽEB"/>
        <a:font script="Hang" typeface="맑은 고딕"/>
        <a:font script="Hans" typeface="宋体"/>
        <a:font script="Hant" typeface="新細明體"/>
        <a:font script="Arab" typeface="Times New Roman"/>
        <a:font script="Hebr" typeface="Aharoni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AB1D04-EC20-4254-AEF9-35EA18F2BC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148</Words>
  <Characters>848</Characters>
  <Lines>7</Lines>
  <Paragraphs>1</Paragraphs>
  <TotalTime>7</TotalTime>
  <ScaleCrop>false</ScaleCrop>
  <LinksUpToDate>false</LinksUpToDate>
  <CharactersWithSpaces>995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2018-04-27T04:38:00Z</dcterms:created>
  <dc:creator>Sunny Edward</dc:creator>
  <cp:lastModifiedBy>我不在</cp:lastModifiedBy>
  <cp:lastPrinted>2019-09-02T10:05:00Z</cp:lastPrinted>
  <dcterms:modified xsi:type="dcterms:W3CDTF">2020-12-16T03:13:10Z</dcterms:modified>
  <cp:revision>305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